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8E" w:rsidRPr="0076617C" w:rsidRDefault="00182D97" w:rsidP="00182D97">
      <w:pPr>
        <w:ind w:left="426" w:hanging="426"/>
        <w:rPr>
          <w:b/>
          <w:sz w:val="24"/>
          <w:szCs w:val="24"/>
        </w:rPr>
      </w:pPr>
      <w:r w:rsidRPr="0076617C">
        <w:rPr>
          <w:b/>
          <w:sz w:val="24"/>
          <w:szCs w:val="24"/>
        </w:rPr>
        <w:t>3.5</w:t>
      </w:r>
      <w:r w:rsidRPr="0076617C">
        <w:rPr>
          <w:b/>
          <w:sz w:val="24"/>
          <w:szCs w:val="24"/>
        </w:rPr>
        <w:tab/>
        <w:t>INTERVENSI</w:t>
      </w:r>
    </w:p>
    <w:p w:rsidR="00182D97" w:rsidRPr="0076617C" w:rsidRDefault="00182D97" w:rsidP="00182D97">
      <w:pPr>
        <w:ind w:left="426"/>
        <w:rPr>
          <w:sz w:val="24"/>
          <w:szCs w:val="24"/>
        </w:rPr>
      </w:pPr>
      <w:r w:rsidRPr="0076617C">
        <w:rPr>
          <w:sz w:val="24"/>
          <w:szCs w:val="24"/>
        </w:rPr>
        <w:t>Diagnosa : WUS dengan pra imunisasi TT pra nikah</w:t>
      </w:r>
    </w:p>
    <w:p w:rsidR="00182D97" w:rsidRPr="0076617C" w:rsidRDefault="00182D97" w:rsidP="00182D97">
      <w:pPr>
        <w:ind w:left="426"/>
        <w:rPr>
          <w:sz w:val="24"/>
          <w:szCs w:val="24"/>
        </w:rPr>
      </w:pPr>
      <w:r w:rsidRPr="0076617C">
        <w:rPr>
          <w:sz w:val="24"/>
          <w:szCs w:val="24"/>
        </w:rPr>
        <w:t>Tujuan :</w:t>
      </w:r>
    </w:p>
    <w:p w:rsidR="00182D97" w:rsidRPr="0076617C" w:rsidRDefault="00182D97" w:rsidP="00182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617C">
        <w:rPr>
          <w:sz w:val="24"/>
          <w:szCs w:val="24"/>
        </w:rPr>
        <w:t>Jangka pendek</w:t>
      </w:r>
    </w:p>
    <w:p w:rsidR="00182D97" w:rsidRPr="0076617C" w:rsidRDefault="00182D97" w:rsidP="00182D97">
      <w:pPr>
        <w:pStyle w:val="ListParagraph"/>
        <w:ind w:left="1146"/>
        <w:rPr>
          <w:sz w:val="24"/>
          <w:szCs w:val="24"/>
        </w:rPr>
      </w:pPr>
      <w:r w:rsidRPr="0076617C">
        <w:rPr>
          <w:sz w:val="24"/>
          <w:szCs w:val="24"/>
        </w:rPr>
        <w:t>Setelah dilakukan asuhan kebidanan diharapkan dalam waktu 30 menit klien mendapatkan pelayanan pemberian suntikan TT dan konseling pranikah dengan kriteria :</w:t>
      </w:r>
    </w:p>
    <w:p w:rsidR="00182D97" w:rsidRPr="0076617C" w:rsidRDefault="00182D97" w:rsidP="00182D97">
      <w:pPr>
        <w:pStyle w:val="ListParagraph"/>
        <w:numPr>
          <w:ilvl w:val="0"/>
          <w:numId w:val="2"/>
        </w:numPr>
        <w:ind w:left="1418" w:hanging="284"/>
        <w:rPr>
          <w:sz w:val="24"/>
          <w:szCs w:val="24"/>
        </w:rPr>
      </w:pPr>
      <w:r w:rsidRPr="0076617C">
        <w:rPr>
          <w:sz w:val="24"/>
          <w:szCs w:val="24"/>
        </w:rPr>
        <w:t>Klien mengerti persiapan pranikah</w:t>
      </w:r>
    </w:p>
    <w:p w:rsidR="00182D97" w:rsidRPr="0076617C" w:rsidRDefault="00182D97" w:rsidP="00182D97">
      <w:pPr>
        <w:pStyle w:val="ListParagraph"/>
        <w:numPr>
          <w:ilvl w:val="0"/>
          <w:numId w:val="2"/>
        </w:numPr>
        <w:ind w:left="1418" w:hanging="284"/>
        <w:rPr>
          <w:sz w:val="24"/>
          <w:szCs w:val="24"/>
        </w:rPr>
      </w:pPr>
      <w:r w:rsidRPr="0076617C">
        <w:rPr>
          <w:sz w:val="24"/>
          <w:szCs w:val="24"/>
        </w:rPr>
        <w:t>Klien mendapatkan imunisasi TT untuk perlindungan terhadap penyakit tetanus</w:t>
      </w:r>
    </w:p>
    <w:p w:rsidR="00182D97" w:rsidRPr="0076617C" w:rsidRDefault="00182D97" w:rsidP="00182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617C">
        <w:rPr>
          <w:sz w:val="24"/>
          <w:szCs w:val="24"/>
        </w:rPr>
        <w:t>Jangka panjang</w:t>
      </w:r>
    </w:p>
    <w:p w:rsidR="00182D97" w:rsidRPr="0076617C" w:rsidRDefault="00182D97" w:rsidP="00182D97">
      <w:pPr>
        <w:pStyle w:val="ListParagraph"/>
        <w:ind w:left="1146"/>
        <w:rPr>
          <w:sz w:val="24"/>
          <w:szCs w:val="24"/>
        </w:rPr>
      </w:pPr>
      <w:r w:rsidRPr="0076617C">
        <w:rPr>
          <w:sz w:val="24"/>
          <w:szCs w:val="24"/>
        </w:rPr>
        <w:t>Klien mengerti manfaat dari imunisasi TT dan tidak drop out sampai pada pemberian TT yang ke-2.</w:t>
      </w:r>
    </w:p>
    <w:tbl>
      <w:tblPr>
        <w:tblStyle w:val="TableGrid"/>
        <w:tblW w:w="13608" w:type="dxa"/>
        <w:tblInd w:w="108" w:type="dxa"/>
        <w:tblLook w:val="04A0"/>
      </w:tblPr>
      <w:tblGrid>
        <w:gridCol w:w="2694"/>
        <w:gridCol w:w="2835"/>
        <w:gridCol w:w="1559"/>
        <w:gridCol w:w="3544"/>
        <w:gridCol w:w="2976"/>
      </w:tblGrid>
      <w:tr w:rsidR="00182D97" w:rsidRPr="0076617C" w:rsidTr="00E901FF">
        <w:tc>
          <w:tcPr>
            <w:tcW w:w="2694" w:type="dxa"/>
            <w:vAlign w:val="center"/>
          </w:tcPr>
          <w:p w:rsidR="00182D97" w:rsidRPr="0076617C" w:rsidRDefault="00182D97" w:rsidP="00182D97">
            <w:pPr>
              <w:jc w:val="center"/>
              <w:rPr>
                <w:b/>
                <w:sz w:val="24"/>
                <w:szCs w:val="24"/>
              </w:rPr>
            </w:pPr>
            <w:r w:rsidRPr="0076617C">
              <w:rPr>
                <w:b/>
                <w:sz w:val="24"/>
                <w:szCs w:val="24"/>
              </w:rPr>
              <w:t>Intervensi</w:t>
            </w:r>
          </w:p>
        </w:tc>
        <w:tc>
          <w:tcPr>
            <w:tcW w:w="2835" w:type="dxa"/>
            <w:vAlign w:val="center"/>
          </w:tcPr>
          <w:p w:rsidR="00182D97" w:rsidRPr="0076617C" w:rsidRDefault="00182D97" w:rsidP="00182D97">
            <w:pPr>
              <w:jc w:val="center"/>
              <w:rPr>
                <w:b/>
                <w:sz w:val="24"/>
                <w:szCs w:val="24"/>
              </w:rPr>
            </w:pPr>
            <w:r w:rsidRPr="0076617C">
              <w:rPr>
                <w:b/>
                <w:sz w:val="24"/>
                <w:szCs w:val="24"/>
              </w:rPr>
              <w:t>Rasional</w:t>
            </w:r>
          </w:p>
        </w:tc>
        <w:tc>
          <w:tcPr>
            <w:tcW w:w="1559" w:type="dxa"/>
            <w:vAlign w:val="center"/>
          </w:tcPr>
          <w:p w:rsidR="00182D97" w:rsidRPr="0076617C" w:rsidRDefault="00182D97" w:rsidP="00182D97">
            <w:pPr>
              <w:jc w:val="center"/>
              <w:rPr>
                <w:b/>
                <w:sz w:val="24"/>
                <w:szCs w:val="24"/>
              </w:rPr>
            </w:pPr>
            <w:r w:rsidRPr="0076617C">
              <w:rPr>
                <w:b/>
                <w:sz w:val="24"/>
                <w:szCs w:val="24"/>
              </w:rPr>
              <w:t>Tanggal/jam</w:t>
            </w:r>
          </w:p>
        </w:tc>
        <w:tc>
          <w:tcPr>
            <w:tcW w:w="3544" w:type="dxa"/>
            <w:vAlign w:val="center"/>
          </w:tcPr>
          <w:p w:rsidR="00182D97" w:rsidRPr="0076617C" w:rsidRDefault="00182D97" w:rsidP="00182D97">
            <w:pPr>
              <w:jc w:val="center"/>
              <w:rPr>
                <w:b/>
                <w:sz w:val="24"/>
                <w:szCs w:val="24"/>
              </w:rPr>
            </w:pPr>
            <w:r w:rsidRPr="0076617C">
              <w:rPr>
                <w:b/>
                <w:sz w:val="24"/>
                <w:szCs w:val="24"/>
              </w:rPr>
              <w:t>Implementasi</w:t>
            </w:r>
          </w:p>
        </w:tc>
        <w:tc>
          <w:tcPr>
            <w:tcW w:w="2976" w:type="dxa"/>
            <w:vAlign w:val="center"/>
          </w:tcPr>
          <w:p w:rsidR="00182D97" w:rsidRPr="0076617C" w:rsidRDefault="00182D97" w:rsidP="00182D97">
            <w:pPr>
              <w:jc w:val="center"/>
              <w:rPr>
                <w:b/>
                <w:sz w:val="24"/>
                <w:szCs w:val="24"/>
              </w:rPr>
            </w:pPr>
            <w:r w:rsidRPr="0076617C">
              <w:rPr>
                <w:b/>
                <w:sz w:val="24"/>
                <w:szCs w:val="24"/>
              </w:rPr>
              <w:t>Evaluasi</w:t>
            </w:r>
          </w:p>
        </w:tc>
      </w:tr>
      <w:tr w:rsidR="00182D97" w:rsidRPr="0076617C" w:rsidTr="00E901FF">
        <w:tc>
          <w:tcPr>
            <w:tcW w:w="2694" w:type="dxa"/>
          </w:tcPr>
          <w:p w:rsidR="00182D97" w:rsidRPr="0076617C" w:rsidRDefault="00BC55B6" w:rsidP="00BC55B6">
            <w:pPr>
              <w:pStyle w:val="ListParagraph"/>
              <w:numPr>
                <w:ilvl w:val="0"/>
                <w:numId w:val="3"/>
              </w:numPr>
              <w:ind w:left="176" w:hanging="284"/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Jelaskan pada klien tentang hasil pemeriksaan.</w:t>
            </w:r>
          </w:p>
          <w:p w:rsidR="00BC55B6" w:rsidRPr="0076617C" w:rsidRDefault="00BC55B6" w:rsidP="00BC55B6">
            <w:pPr>
              <w:rPr>
                <w:sz w:val="24"/>
                <w:szCs w:val="24"/>
              </w:rPr>
            </w:pPr>
          </w:p>
          <w:p w:rsidR="00BC55B6" w:rsidRPr="0076617C" w:rsidRDefault="00BC55B6" w:rsidP="00BC55B6">
            <w:pPr>
              <w:rPr>
                <w:sz w:val="24"/>
                <w:szCs w:val="24"/>
              </w:rPr>
            </w:pPr>
          </w:p>
          <w:p w:rsidR="00BC55B6" w:rsidRDefault="00BC55B6" w:rsidP="00BC55B6">
            <w:pPr>
              <w:pStyle w:val="ListParagraph"/>
              <w:numPr>
                <w:ilvl w:val="0"/>
                <w:numId w:val="3"/>
              </w:numPr>
              <w:ind w:left="176" w:hanging="284"/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Jelaskan pada klien tentang manfaat imunisasi</w:t>
            </w:r>
            <w:r w:rsidR="0076617C">
              <w:rPr>
                <w:sz w:val="24"/>
                <w:szCs w:val="24"/>
              </w:rPr>
              <w:t xml:space="preserve"> TT pranikah</w:t>
            </w:r>
            <w:r w:rsidRPr="0076617C">
              <w:rPr>
                <w:sz w:val="24"/>
                <w:szCs w:val="24"/>
              </w:rPr>
              <w:t>.</w:t>
            </w: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76617C" w:rsidRDefault="0076617C" w:rsidP="00BC55B6">
            <w:pPr>
              <w:pStyle w:val="ListParagraph"/>
              <w:numPr>
                <w:ilvl w:val="0"/>
                <w:numId w:val="3"/>
              </w:num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Jelaskan pada klien tentang efek samping imunisasi TT pranikah.</w:t>
            </w: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Pr="00A91AD3" w:rsidRDefault="00E901FF" w:rsidP="00A91AD3">
            <w:pPr>
              <w:rPr>
                <w:sz w:val="24"/>
                <w:szCs w:val="24"/>
              </w:rPr>
            </w:pPr>
          </w:p>
          <w:p w:rsidR="0076617C" w:rsidRDefault="0076617C" w:rsidP="00BC55B6">
            <w:pPr>
              <w:pStyle w:val="ListParagraph"/>
              <w:numPr>
                <w:ilvl w:val="0"/>
                <w:numId w:val="3"/>
              </w:num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Lakukan konseling pra imunisasi.</w:t>
            </w: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76617C" w:rsidRDefault="0076617C" w:rsidP="00BC55B6">
            <w:pPr>
              <w:pStyle w:val="ListParagraph"/>
              <w:numPr>
                <w:ilvl w:val="0"/>
                <w:numId w:val="3"/>
              </w:num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Berikan injeksi vaksin TT 0,5 cc pada 1/3 bagian lengan.</w:t>
            </w: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E901FF" w:rsidRPr="00A91AD3" w:rsidRDefault="00E901FF" w:rsidP="00A91AD3">
            <w:pPr>
              <w:rPr>
                <w:sz w:val="24"/>
                <w:szCs w:val="24"/>
              </w:rPr>
            </w:pPr>
          </w:p>
          <w:p w:rsidR="0076617C" w:rsidRPr="0076617C" w:rsidRDefault="0076617C" w:rsidP="00BC55B6">
            <w:pPr>
              <w:pStyle w:val="ListParagraph"/>
              <w:numPr>
                <w:ilvl w:val="0"/>
                <w:numId w:val="3"/>
              </w:num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 motivasi klien untuk kembali 4 minggu lagi untuk mendapatkan TT II dengan membawa kartu.</w:t>
            </w:r>
          </w:p>
        </w:tc>
        <w:tc>
          <w:tcPr>
            <w:tcW w:w="2835" w:type="dxa"/>
          </w:tcPr>
          <w:p w:rsidR="00182D97" w:rsidRDefault="00BC55B6" w:rsidP="00BC55B6">
            <w:pPr>
              <w:pStyle w:val="ListParagraph"/>
              <w:numPr>
                <w:ilvl w:val="0"/>
                <w:numId w:val="4"/>
              </w:numPr>
              <w:ind w:left="200" w:hanging="283"/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lastRenderedPageBreak/>
              <w:t>Klien mengerti tentang kondisinya dan dapat lebih kooperatif dengan tindakan petugas.</w:t>
            </w:r>
          </w:p>
          <w:p w:rsidR="00E901FF" w:rsidRPr="0076617C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BC55B6" w:rsidRDefault="00BC55B6" w:rsidP="00BC55B6">
            <w:pPr>
              <w:pStyle w:val="ListParagraph"/>
              <w:numPr>
                <w:ilvl w:val="0"/>
                <w:numId w:val="4"/>
              </w:numPr>
              <w:ind w:left="200" w:hanging="283"/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Memberikan wawasan pengetahuan tetang TT</w:t>
            </w:r>
            <w:r w:rsidR="0076617C">
              <w:rPr>
                <w:sz w:val="24"/>
                <w:szCs w:val="24"/>
              </w:rPr>
              <w:t xml:space="preserve"> pranikah.</w:t>
            </w:r>
          </w:p>
          <w:p w:rsidR="00E901FF" w:rsidRPr="00E901FF" w:rsidRDefault="00E901FF" w:rsidP="00E901FF">
            <w:pPr>
              <w:pStyle w:val="ListParagraph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76617C" w:rsidRDefault="0076617C" w:rsidP="00BC55B6">
            <w:pPr>
              <w:pStyle w:val="ListParagraph"/>
              <w:numPr>
                <w:ilvl w:val="0"/>
                <w:numId w:val="4"/>
              </w:numPr>
              <w:ind w:left="20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Klien mengetahui tentang efek samping imunisasi TT pranikah.</w:t>
            </w: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E901FF" w:rsidRPr="00A91AD3" w:rsidRDefault="00E901FF" w:rsidP="00A91AD3">
            <w:pPr>
              <w:rPr>
                <w:sz w:val="24"/>
                <w:szCs w:val="24"/>
              </w:rPr>
            </w:pPr>
          </w:p>
          <w:p w:rsidR="0076617C" w:rsidRDefault="0076617C" w:rsidP="00BC55B6">
            <w:pPr>
              <w:pStyle w:val="ListParagraph"/>
              <w:numPr>
                <w:ilvl w:val="0"/>
                <w:numId w:val="4"/>
              </w:numPr>
              <w:ind w:left="20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Dengan konseli</w:t>
            </w:r>
            <w:r w:rsidR="00157DC9">
              <w:rPr>
                <w:sz w:val="24"/>
                <w:szCs w:val="24"/>
              </w:rPr>
              <w:t>ng imunisasi TT, klien akan tenang dan dapat kooperatif dengan tindakan petugas.</w:t>
            </w: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157DC9" w:rsidRDefault="00157DC9" w:rsidP="00BC55B6">
            <w:pPr>
              <w:pStyle w:val="ListParagraph"/>
              <w:numPr>
                <w:ilvl w:val="0"/>
                <w:numId w:val="4"/>
              </w:numPr>
              <w:ind w:left="20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Pemberian injeksi TT yang sesuai dengan prinsip dan sterilisasi.</w:t>
            </w: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E901FF" w:rsidRPr="00A91AD3" w:rsidRDefault="00E901FF" w:rsidP="00A91AD3">
            <w:pPr>
              <w:rPr>
                <w:sz w:val="24"/>
                <w:szCs w:val="24"/>
              </w:rPr>
            </w:pPr>
          </w:p>
          <w:p w:rsidR="00E901FF" w:rsidRDefault="00E901FF" w:rsidP="00E901FF">
            <w:pPr>
              <w:pStyle w:val="ListParagraph"/>
              <w:ind w:left="200"/>
              <w:rPr>
                <w:sz w:val="24"/>
                <w:szCs w:val="24"/>
              </w:rPr>
            </w:pPr>
          </w:p>
          <w:p w:rsidR="00157DC9" w:rsidRPr="0076617C" w:rsidRDefault="00157DC9" w:rsidP="00BC55B6">
            <w:pPr>
              <w:pStyle w:val="ListParagraph"/>
              <w:numPr>
                <w:ilvl w:val="0"/>
                <w:numId w:val="4"/>
              </w:numPr>
              <w:ind w:left="20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Motivasi yang diberikan dengan benar akan mengurangi angka drop out imunisasi TT II.</w:t>
            </w:r>
          </w:p>
        </w:tc>
        <w:tc>
          <w:tcPr>
            <w:tcW w:w="1559" w:type="dxa"/>
          </w:tcPr>
          <w:p w:rsidR="00182D97" w:rsidRPr="0076617C" w:rsidRDefault="00BC55B6" w:rsidP="00182D97">
            <w:pPr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lastRenderedPageBreak/>
              <w:t>31-05-2006</w:t>
            </w:r>
          </w:p>
          <w:p w:rsidR="00BC55B6" w:rsidRPr="0076617C" w:rsidRDefault="00BC55B6" w:rsidP="00182D97">
            <w:pPr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Jam 10.05</w:t>
            </w:r>
          </w:p>
        </w:tc>
        <w:tc>
          <w:tcPr>
            <w:tcW w:w="3544" w:type="dxa"/>
          </w:tcPr>
          <w:p w:rsidR="00182D97" w:rsidRPr="0076617C" w:rsidRDefault="00BC55B6" w:rsidP="00BC55B6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Memberikan penjelasan kepada klien tentang kondisinya yaitu sehat tidak ada kelainan dan boleh mendapatkan imunisasi TT pranikah I.</w:t>
            </w:r>
          </w:p>
          <w:p w:rsidR="00BC55B6" w:rsidRDefault="00BC55B6" w:rsidP="00BC55B6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Menjelaskan pada klien tentang manfaat TT pranikah yaitu untuk mencegah</w:t>
            </w:r>
            <w:r w:rsidR="00157DC9">
              <w:rPr>
                <w:sz w:val="24"/>
                <w:szCs w:val="24"/>
              </w:rPr>
              <w:t xml:space="preserve"> terjadinya tetanus neonatorum atau infeksi tetanus pada bayi baru lahir</w:t>
            </w:r>
            <w:r w:rsidRPr="0076617C">
              <w:rPr>
                <w:sz w:val="24"/>
                <w:szCs w:val="24"/>
              </w:rPr>
              <w:t>.</w:t>
            </w:r>
          </w:p>
          <w:p w:rsidR="00157DC9" w:rsidRDefault="00157DC9" w:rsidP="00BC55B6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Menjelaskan pada klien efek samping imunisasi TT pranikah yaitu :</w:t>
            </w:r>
          </w:p>
          <w:p w:rsidR="00157DC9" w:rsidRDefault="00157DC9" w:rsidP="00157DC9">
            <w:pPr>
              <w:pStyle w:val="ListParagraph"/>
              <w:numPr>
                <w:ilvl w:val="0"/>
                <w:numId w:val="6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Merah, panas dan gatal pada bekas suntikan.</w:t>
            </w:r>
          </w:p>
          <w:p w:rsidR="00157DC9" w:rsidRDefault="00157DC9" w:rsidP="00157DC9">
            <w:pPr>
              <w:pStyle w:val="ListParagraph"/>
              <w:numPr>
                <w:ilvl w:val="0"/>
                <w:numId w:val="6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Badan akan terasa meriang setelah dilakukan  penyuntikan.</w:t>
            </w:r>
          </w:p>
          <w:p w:rsidR="00157DC9" w:rsidRDefault="00157DC9" w:rsidP="00BC55B6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Bersama klien mendiskusikan imunisasi TT pranikah :</w:t>
            </w:r>
          </w:p>
          <w:p w:rsidR="00157DC9" w:rsidRDefault="00157DC9" w:rsidP="00157DC9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Vaksin TT berisi kuman-kuman yang dilemahkan.</w:t>
            </w:r>
          </w:p>
          <w:p w:rsidR="00157DC9" w:rsidRDefault="00157DC9" w:rsidP="00157DC9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Diberikan pada calon pengantin wanita sebanyak 2 kali.</w:t>
            </w:r>
          </w:p>
          <w:p w:rsidR="001A038F" w:rsidRDefault="001A038F" w:rsidP="00157DC9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Vaksin yang diberikan sebanyak 0,5 cc dan disuntikan pada lengan kanan atas.</w:t>
            </w:r>
          </w:p>
          <w:p w:rsidR="00157DC9" w:rsidRDefault="001A038F" w:rsidP="00BC55B6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Memberikan injeksi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⅓ </w:t>
            </w:r>
            <w:r>
              <w:rPr>
                <w:sz w:val="24"/>
                <w:szCs w:val="24"/>
              </w:rPr>
              <w:t>bagian lengan atas klien secara sub cutan dengan dosis 0,5 cc yang sebelumnya dilakukan antiseptik dengan air matang.</w:t>
            </w:r>
          </w:p>
          <w:p w:rsidR="00157DC9" w:rsidRPr="0076617C" w:rsidRDefault="001A038F" w:rsidP="00BC55B6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Bersama ibu mendiskusikan tentang TT pranikah ke II yaitu 4 minggu lagi dan memesan pada ibu untuk membawa kartu TT yang telah diberikan oleh petugas.</w:t>
            </w:r>
          </w:p>
        </w:tc>
        <w:tc>
          <w:tcPr>
            <w:tcW w:w="2976" w:type="dxa"/>
          </w:tcPr>
          <w:p w:rsidR="00182D97" w:rsidRPr="0076617C" w:rsidRDefault="00BC55B6" w:rsidP="00182D97">
            <w:pPr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lastRenderedPageBreak/>
              <w:t>Tanggal : 31-05-2007</w:t>
            </w:r>
          </w:p>
          <w:p w:rsidR="00BC55B6" w:rsidRPr="0076617C" w:rsidRDefault="00BC55B6" w:rsidP="00182D97">
            <w:pPr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Jam : 10.25 WIB</w:t>
            </w:r>
          </w:p>
          <w:p w:rsidR="00BC55B6" w:rsidRDefault="00BC55B6" w:rsidP="00BC55B6">
            <w:p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76617C">
              <w:rPr>
                <w:sz w:val="24"/>
                <w:szCs w:val="24"/>
              </w:rPr>
              <w:t>Ds :</w:t>
            </w:r>
            <w:r w:rsidRPr="0076617C">
              <w:rPr>
                <w:sz w:val="24"/>
                <w:szCs w:val="24"/>
              </w:rPr>
              <w:tab/>
              <w:t xml:space="preserve">klien mengatakan </w:t>
            </w:r>
            <w:r w:rsidR="0076617C" w:rsidRPr="0076617C">
              <w:rPr>
                <w:sz w:val="24"/>
                <w:szCs w:val="24"/>
              </w:rPr>
              <w:t>sudah mengerti tentang penjelasan yang telah diberikan oleh petugas kesehatan.</w:t>
            </w:r>
          </w:p>
          <w:p w:rsidR="001A038F" w:rsidRDefault="001A038F" w:rsidP="00BC55B6">
            <w:p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:</w:t>
            </w:r>
            <w:r>
              <w:rPr>
                <w:sz w:val="24"/>
                <w:szCs w:val="24"/>
              </w:rPr>
              <w:tab/>
              <w:t>klien mampu menjelaskan dan menerapkan kembali apa yang telah dijelaskan oleh petugas kesehatan.</w:t>
            </w:r>
          </w:p>
          <w:p w:rsidR="001A038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KU</w:t>
            </w:r>
            <w:r>
              <w:rPr>
                <w:sz w:val="24"/>
                <w:szCs w:val="24"/>
              </w:rPr>
              <w:tab/>
              <w:t>: baik</w:t>
            </w:r>
          </w:p>
          <w:p w:rsidR="00E901F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BB</w:t>
            </w:r>
            <w:r>
              <w:rPr>
                <w:sz w:val="24"/>
                <w:szCs w:val="24"/>
              </w:rPr>
              <w:tab/>
              <w:t>: 55 kg</w:t>
            </w:r>
          </w:p>
          <w:p w:rsidR="00E901F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TB</w:t>
            </w:r>
            <w:r>
              <w:rPr>
                <w:sz w:val="24"/>
                <w:szCs w:val="24"/>
              </w:rPr>
              <w:tab/>
              <w:t>: 159 cm</w:t>
            </w:r>
          </w:p>
          <w:p w:rsidR="00E901F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Lila</w:t>
            </w:r>
            <w:r>
              <w:rPr>
                <w:sz w:val="24"/>
                <w:szCs w:val="24"/>
              </w:rPr>
              <w:tab/>
              <w:t>: 24,5 cm</w:t>
            </w:r>
          </w:p>
          <w:p w:rsidR="00E901F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</w:t>
            </w:r>
            <w:r>
              <w:rPr>
                <w:sz w:val="24"/>
                <w:szCs w:val="24"/>
              </w:rPr>
              <w:tab/>
              <w:t>: 110/80 mmHg</w:t>
            </w:r>
          </w:p>
          <w:p w:rsidR="00E901F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</w:t>
            </w:r>
            <w:r>
              <w:rPr>
                <w:sz w:val="24"/>
                <w:szCs w:val="24"/>
              </w:rPr>
              <w:tab/>
              <w:t>: 84 x/menit</w:t>
            </w:r>
          </w:p>
          <w:p w:rsidR="00E901F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S</w:t>
            </w:r>
            <w:r>
              <w:rPr>
                <w:sz w:val="24"/>
                <w:szCs w:val="24"/>
              </w:rPr>
              <w:tab/>
              <w:t>: 37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C</w:t>
            </w:r>
          </w:p>
          <w:p w:rsidR="00E901FF" w:rsidRDefault="00E901FF" w:rsidP="00E901FF">
            <w:pPr>
              <w:tabs>
                <w:tab w:val="left" w:pos="459"/>
                <w:tab w:val="left" w:pos="1167"/>
              </w:tabs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RR</w:t>
            </w:r>
            <w:r>
              <w:rPr>
                <w:sz w:val="24"/>
                <w:szCs w:val="24"/>
              </w:rPr>
              <w:tab/>
              <w:t>: 20 x/menit</w:t>
            </w:r>
          </w:p>
          <w:p w:rsidR="00E901FF" w:rsidRDefault="00E901FF" w:rsidP="00E901FF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:</w:t>
            </w:r>
            <w:r>
              <w:rPr>
                <w:sz w:val="24"/>
                <w:szCs w:val="24"/>
              </w:rPr>
              <w:tab/>
              <w:t>WUS dengan post imunisasi TT pranikah.</w:t>
            </w:r>
          </w:p>
          <w:p w:rsidR="00E901FF" w:rsidRPr="0076617C" w:rsidRDefault="00E901FF" w:rsidP="00E901FF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:</w:t>
            </w:r>
            <w:r>
              <w:rPr>
                <w:sz w:val="24"/>
                <w:szCs w:val="24"/>
              </w:rPr>
              <w:tab/>
              <w:t>berikan motivasi untuk kembali 4 minggu lagi untuk mendapatkan TT II dengan membawa kartu.</w:t>
            </w:r>
          </w:p>
        </w:tc>
      </w:tr>
    </w:tbl>
    <w:p w:rsidR="00182D97" w:rsidRDefault="00182D97" w:rsidP="00182D97"/>
    <w:sectPr w:rsidR="00182D97" w:rsidSect="00182D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67F"/>
    <w:multiLevelType w:val="hybridMultilevel"/>
    <w:tmpl w:val="CF22E492"/>
    <w:lvl w:ilvl="0" w:tplc="BCA81C8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7840C0E"/>
    <w:multiLevelType w:val="hybridMultilevel"/>
    <w:tmpl w:val="353468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501600"/>
    <w:multiLevelType w:val="hybridMultilevel"/>
    <w:tmpl w:val="1982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119D"/>
    <w:multiLevelType w:val="hybridMultilevel"/>
    <w:tmpl w:val="CDE44E06"/>
    <w:lvl w:ilvl="0" w:tplc="BCA81C8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5B1F0E5E"/>
    <w:multiLevelType w:val="hybridMultilevel"/>
    <w:tmpl w:val="EB42F8A4"/>
    <w:lvl w:ilvl="0" w:tplc="D5F4808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5">
    <w:nsid w:val="691D5826"/>
    <w:multiLevelType w:val="hybridMultilevel"/>
    <w:tmpl w:val="EAD2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80CD5"/>
    <w:multiLevelType w:val="hybridMultilevel"/>
    <w:tmpl w:val="D9FAF414"/>
    <w:lvl w:ilvl="0" w:tplc="BCA81C8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182D97"/>
    <w:rsid w:val="00157DC9"/>
    <w:rsid w:val="00182D97"/>
    <w:rsid w:val="001A038F"/>
    <w:rsid w:val="0076617C"/>
    <w:rsid w:val="00A91AD3"/>
    <w:rsid w:val="00BC55B6"/>
    <w:rsid w:val="00C6528E"/>
    <w:rsid w:val="00E9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97"/>
    <w:pPr>
      <w:ind w:left="720"/>
      <w:contextualSpacing/>
    </w:pPr>
  </w:style>
  <w:style w:type="table" w:styleId="TableGrid">
    <w:name w:val="Table Grid"/>
    <w:basedOn w:val="TableNormal"/>
    <w:uiPriority w:val="59"/>
    <w:rsid w:val="0018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galluh_ayoe</dc:creator>
  <cp:keywords/>
  <dc:description/>
  <cp:lastModifiedBy>galluh_ayoe</cp:lastModifiedBy>
  <cp:revision>1</cp:revision>
  <dcterms:created xsi:type="dcterms:W3CDTF">2008-11-24T15:37:00Z</dcterms:created>
  <dcterms:modified xsi:type="dcterms:W3CDTF">2008-11-24T16:39:00Z</dcterms:modified>
</cp:coreProperties>
</file>